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399F3E" w14:textId="77777777" w:rsidR="001E2C31" w:rsidRPr="003A63A3" w:rsidRDefault="001E2C31" w:rsidP="001E2C31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0" w:name="block-2726049"/>
    </w:p>
    <w:p w14:paraId="21E13009" w14:textId="77777777" w:rsidR="003A63A3" w:rsidRDefault="003A63A3" w:rsidP="001E2C31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2FE8ACF3" w14:textId="77777777" w:rsidR="003A63A3" w:rsidRDefault="003A63A3">
      <w:pPr>
        <w:spacing w:after="160" w:line="259" w:lineRule="auto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br w:type="page"/>
      </w:r>
    </w:p>
    <w:p w14:paraId="38399F6A" w14:textId="7B19732C" w:rsidR="001E2C31" w:rsidRPr="003A63A3" w:rsidRDefault="001E2C31" w:rsidP="001E2C3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63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14:paraId="38399F6B" w14:textId="77777777" w:rsidR="001E2C31" w:rsidRPr="003A63A3" w:rsidRDefault="001E2C31" w:rsidP="001E2C3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_Toc118726574"/>
      <w:bookmarkEnd w:id="1"/>
      <w:r w:rsidRPr="003A63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Рабочая программа учебного курса «Вероятность и статистика» базового уровня для обучающихся 10 класса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14:paraId="38399F6C" w14:textId="77777777" w:rsidR="001E2C31" w:rsidRPr="003A63A3" w:rsidRDefault="001E2C31" w:rsidP="001E2C3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_Toc118726606"/>
      <w:bookmarkEnd w:id="2"/>
      <w:r w:rsidRPr="003A63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УЧЕБНОГО КУРСА</w:t>
      </w:r>
    </w:p>
    <w:p w14:paraId="38399F6D" w14:textId="77777777" w:rsidR="001E2C31" w:rsidRPr="003A63A3" w:rsidRDefault="001E2C31" w:rsidP="001E2C3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63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14:paraId="38399F6E" w14:textId="77777777" w:rsidR="001E2C31" w:rsidRPr="003A63A3" w:rsidRDefault="001E2C31" w:rsidP="001E2C3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63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курса направлено на закрепление знаний, полученных при изучении курса основной школы и 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14:paraId="38399F6F" w14:textId="77777777" w:rsidR="001E2C31" w:rsidRPr="003A63A3" w:rsidRDefault="001E2C31" w:rsidP="001E2C3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63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соответствии с указанными целями в структуре учебного курса «Вероятность и статистика» средней школы на базовом 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14:paraId="38399F70" w14:textId="77777777" w:rsidR="001E2C31" w:rsidRPr="003A63A3" w:rsidRDefault="001E2C31" w:rsidP="001E2C3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63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Важную часть курса занимает изучение геометрического и биномиального распределений и знакомство с их непрерывными аналогами ― показательным и нормальным распределениями.</w:t>
      </w:r>
    </w:p>
    <w:p w14:paraId="38399F71" w14:textId="77777777" w:rsidR="001E2C31" w:rsidRPr="003A63A3" w:rsidRDefault="001E2C31" w:rsidP="001E2C3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63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изучения закона больших чисел – фундаментального закона, действующего в природе и обществе и имеющего математическую 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 w14:paraId="38399F72" w14:textId="77777777" w:rsidR="001E2C31" w:rsidRPr="003A63A3" w:rsidRDefault="001E2C31" w:rsidP="001E2C3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63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Темы, связанные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ознакомительное изучение материала без доказательств применяемых фактов. </w:t>
      </w:r>
    </w:p>
    <w:p w14:paraId="38399F73" w14:textId="77777777" w:rsidR="001E2C31" w:rsidRPr="003A63A3" w:rsidRDefault="001E2C31" w:rsidP="001E2C3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_Toc118726607"/>
      <w:bookmarkEnd w:id="3"/>
      <w:r w:rsidRPr="003A63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КУРСА В УЧЕБНОМ ПЛАНЕ</w:t>
      </w:r>
    </w:p>
    <w:p w14:paraId="38399F74" w14:textId="77777777" w:rsidR="001E2C31" w:rsidRPr="003A63A3" w:rsidRDefault="001E2C31" w:rsidP="001E2C31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A63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изучение курса «Вероятность и статистика» в 10 классе на базовом уровне отводится 1 час в неделю.</w:t>
      </w:r>
      <w:bookmarkStart w:id="4" w:name="_Toc118726611"/>
      <w:bookmarkEnd w:id="0"/>
      <w:bookmarkEnd w:id="4"/>
    </w:p>
    <w:p w14:paraId="38399F75" w14:textId="77777777" w:rsidR="001E2C31" w:rsidRPr="003A63A3" w:rsidRDefault="001E2C31" w:rsidP="001E2C3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63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УЧЕБНОГО КУРСА</w:t>
      </w:r>
    </w:p>
    <w:p w14:paraId="38399F76" w14:textId="77777777" w:rsidR="001E2C31" w:rsidRPr="003A63A3" w:rsidRDefault="001E2C31" w:rsidP="001E2C3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38399F77" w14:textId="77777777" w:rsidR="001E2C31" w:rsidRPr="003A63A3" w:rsidRDefault="001E2C31" w:rsidP="001E2C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63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10 КЛАСС</w:t>
      </w:r>
    </w:p>
    <w:p w14:paraId="38399F78" w14:textId="77777777" w:rsidR="001E2C31" w:rsidRPr="003A63A3" w:rsidRDefault="001E2C31" w:rsidP="001E2C3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63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 w14:paraId="38399F79" w14:textId="77777777" w:rsidR="001E2C31" w:rsidRPr="003A63A3" w:rsidRDefault="001E2C31" w:rsidP="001E2C3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63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событиями. </w:t>
      </w:r>
    </w:p>
    <w:p w14:paraId="38399F7A" w14:textId="77777777" w:rsidR="001E2C31" w:rsidRPr="003A63A3" w:rsidRDefault="001E2C31" w:rsidP="001E2C3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63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Операции над событиями: пересечение, объединение, противоположные события. Диаграммы Эйлера. Формула сложения вероятностей. </w:t>
      </w:r>
    </w:p>
    <w:p w14:paraId="38399F7B" w14:textId="77777777" w:rsidR="001E2C31" w:rsidRPr="003A63A3" w:rsidRDefault="001E2C31" w:rsidP="001E2C3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63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 w14:paraId="38399F7C" w14:textId="77777777" w:rsidR="001E2C31" w:rsidRPr="003A63A3" w:rsidRDefault="001E2C31" w:rsidP="001E2C3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63A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Комбинаторное правило умножения. Перестановки и факториал. Число сочетаний. Треугольник Паскаля. Формула бинома Ньютона.</w:t>
      </w:r>
    </w:p>
    <w:p w14:paraId="38399F7D" w14:textId="77777777" w:rsidR="001E2C31" w:rsidRPr="003A63A3" w:rsidRDefault="001E2C31" w:rsidP="001E2C3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63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Серия независимых испытаний Бернулли. </w:t>
      </w:r>
    </w:p>
    <w:p w14:paraId="38399F7E" w14:textId="77777777" w:rsidR="001E2C31" w:rsidRPr="003A63A3" w:rsidRDefault="001E2C31" w:rsidP="001E2C3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63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Случайная величина. Распределение вероятностей. Диаграмма распределения. Примеры распределений, в том числе, геометрическое и биномиальное. </w:t>
      </w:r>
    </w:p>
    <w:p w14:paraId="38399F7F" w14:textId="77777777" w:rsidR="001E2C31" w:rsidRPr="003A63A3" w:rsidRDefault="001E2C31" w:rsidP="001E2C3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63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ПЛАНИРУЕМЫЕ РЕЗУЛЬТАТЫ </w:t>
      </w:r>
    </w:p>
    <w:p w14:paraId="38399F80" w14:textId="77777777" w:rsidR="001E2C31" w:rsidRPr="003A63A3" w:rsidRDefault="001E2C31" w:rsidP="001E2C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_Toc118726578"/>
      <w:bookmarkEnd w:id="5"/>
      <w:r w:rsidRPr="003A63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14:paraId="38399F81" w14:textId="77777777" w:rsidR="001E2C31" w:rsidRPr="003A63A3" w:rsidRDefault="001E2C31" w:rsidP="001E2C3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63A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учебного предмета «Математика» характеризуются:</w:t>
      </w:r>
    </w:p>
    <w:p w14:paraId="38399F82" w14:textId="77777777" w:rsidR="001E2C31" w:rsidRPr="003A63A3" w:rsidRDefault="001E2C31" w:rsidP="001E2C3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63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Гражданское воспитание:</w:t>
      </w:r>
    </w:p>
    <w:p w14:paraId="38399F83" w14:textId="77777777" w:rsidR="001E2C31" w:rsidRPr="003A63A3" w:rsidRDefault="001E2C31" w:rsidP="001E2C3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63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14:paraId="38399F84" w14:textId="77777777" w:rsidR="001E2C31" w:rsidRPr="003A63A3" w:rsidRDefault="001E2C31" w:rsidP="001E2C3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63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Патриотическое воспитание:</w:t>
      </w:r>
    </w:p>
    <w:p w14:paraId="38399F85" w14:textId="77777777" w:rsidR="001E2C31" w:rsidRPr="003A63A3" w:rsidRDefault="001E2C31" w:rsidP="001E2C31">
      <w:pPr>
        <w:shd w:val="clear" w:color="auto" w:fill="FFFFFF"/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63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14:paraId="38399F86" w14:textId="77777777" w:rsidR="001E2C31" w:rsidRPr="003A63A3" w:rsidRDefault="001E2C31" w:rsidP="001E2C3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63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Духовно-нравственного воспитания:</w:t>
      </w:r>
    </w:p>
    <w:p w14:paraId="38399F87" w14:textId="77777777" w:rsidR="001E2C31" w:rsidRPr="003A63A3" w:rsidRDefault="001E2C31" w:rsidP="001E2C3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63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14:paraId="38399F88" w14:textId="77777777" w:rsidR="001E2C31" w:rsidRPr="003A63A3" w:rsidRDefault="001E2C31" w:rsidP="001E2C3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63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Эстетическое воспитание:</w:t>
      </w:r>
    </w:p>
    <w:p w14:paraId="38399F89" w14:textId="77777777" w:rsidR="001E2C31" w:rsidRPr="003A63A3" w:rsidRDefault="001E2C31" w:rsidP="001E2C3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63A3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14:paraId="38399F8A" w14:textId="77777777" w:rsidR="001E2C31" w:rsidRPr="003A63A3" w:rsidRDefault="001E2C31" w:rsidP="001E2C3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63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Физическое воспитание:</w:t>
      </w:r>
    </w:p>
    <w:p w14:paraId="38399F8B" w14:textId="77777777" w:rsidR="001E2C31" w:rsidRPr="003A63A3" w:rsidRDefault="001E2C31" w:rsidP="001E2C3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63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14:paraId="38399F8C" w14:textId="77777777" w:rsidR="001E2C31" w:rsidRPr="003A63A3" w:rsidRDefault="001E2C31" w:rsidP="001E2C3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63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Трудовое воспитание:</w:t>
      </w:r>
    </w:p>
    <w:p w14:paraId="38399F8D" w14:textId="77777777" w:rsidR="001E2C31" w:rsidRPr="003A63A3" w:rsidRDefault="001E2C31" w:rsidP="001E2C3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63A3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14:paraId="38399F8E" w14:textId="77777777" w:rsidR="001E2C31" w:rsidRPr="003A63A3" w:rsidRDefault="001E2C31" w:rsidP="001E2C3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63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Экологическое воспитание:</w:t>
      </w:r>
    </w:p>
    <w:p w14:paraId="38399F8F" w14:textId="77777777" w:rsidR="001E2C31" w:rsidRPr="003A63A3" w:rsidRDefault="001E2C31" w:rsidP="001E2C3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63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14:paraId="38399F90" w14:textId="77777777" w:rsidR="001E2C31" w:rsidRPr="003A63A3" w:rsidRDefault="001E2C31" w:rsidP="001E2C3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63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Ценности научного познания:</w:t>
      </w:r>
      <w:r w:rsidRPr="003A63A3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 </w:t>
      </w:r>
    </w:p>
    <w:p w14:paraId="38399F91" w14:textId="77777777" w:rsidR="001E2C31" w:rsidRPr="003A63A3" w:rsidRDefault="001E2C31" w:rsidP="001E2C3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63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14:paraId="38399F92" w14:textId="77777777" w:rsidR="001E2C31" w:rsidRPr="003A63A3" w:rsidRDefault="001E2C31" w:rsidP="001E2C3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_Toc118726579"/>
      <w:bookmarkEnd w:id="6"/>
      <w:r w:rsidRPr="003A63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МЕТАПРЕДМЕТНЫЕ РЕЗУЛЬТАТЫ</w:t>
      </w:r>
    </w:p>
    <w:p w14:paraId="38399F93" w14:textId="77777777" w:rsidR="001E2C31" w:rsidRPr="003A63A3" w:rsidRDefault="001E2C31" w:rsidP="001E2C3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63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3A63A3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познавательными</w:t>
      </w:r>
      <w:r w:rsidRPr="003A63A3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14:paraId="38399F94" w14:textId="77777777" w:rsidR="001E2C31" w:rsidRPr="003A63A3" w:rsidRDefault="001E2C31" w:rsidP="001E2C3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63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1) </w:t>
      </w:r>
      <w:r w:rsidRPr="003A63A3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Универсальные </w:t>
      </w:r>
      <w:r w:rsidRPr="003A63A3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познавательные</w:t>
      </w:r>
      <w:r w:rsidRPr="003A63A3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3A63A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38399F95" w14:textId="77777777" w:rsidR="001E2C31" w:rsidRPr="003A63A3" w:rsidRDefault="001E2C31" w:rsidP="001E2C3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A63A3">
        <w:rPr>
          <w:rFonts w:ascii="Times New Roman" w:hAnsi="Times New Roman" w:cs="Times New Roman"/>
          <w:b/>
          <w:color w:val="000000"/>
          <w:sz w:val="24"/>
          <w:szCs w:val="24"/>
        </w:rPr>
        <w:t>Базовые</w:t>
      </w:r>
      <w:proofErr w:type="spellEnd"/>
      <w:r w:rsidRPr="003A63A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3A63A3">
        <w:rPr>
          <w:rFonts w:ascii="Times New Roman" w:hAnsi="Times New Roman" w:cs="Times New Roman"/>
          <w:b/>
          <w:color w:val="000000"/>
          <w:sz w:val="24"/>
          <w:szCs w:val="24"/>
        </w:rPr>
        <w:t>логические</w:t>
      </w:r>
      <w:proofErr w:type="spellEnd"/>
      <w:r w:rsidRPr="003A63A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3A63A3">
        <w:rPr>
          <w:rFonts w:ascii="Times New Roman" w:hAnsi="Times New Roman" w:cs="Times New Roman"/>
          <w:b/>
          <w:color w:val="000000"/>
          <w:sz w:val="24"/>
          <w:szCs w:val="24"/>
        </w:rPr>
        <w:t>действия</w:t>
      </w:r>
      <w:proofErr w:type="spellEnd"/>
      <w:r w:rsidRPr="003A63A3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14:paraId="38399F96" w14:textId="77777777" w:rsidR="001E2C31" w:rsidRPr="003A63A3" w:rsidRDefault="001E2C31" w:rsidP="001E2C31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63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14:paraId="38399F97" w14:textId="77777777" w:rsidR="001E2C31" w:rsidRPr="003A63A3" w:rsidRDefault="001E2C31" w:rsidP="001E2C31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63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14:paraId="38399F98" w14:textId="77777777" w:rsidR="001E2C31" w:rsidRPr="003A63A3" w:rsidRDefault="001E2C31" w:rsidP="001E2C31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63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14:paraId="38399F99" w14:textId="77777777" w:rsidR="001E2C31" w:rsidRPr="003A63A3" w:rsidRDefault="001E2C31" w:rsidP="001E2C31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63A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38399F9A" w14:textId="77777777" w:rsidR="001E2C31" w:rsidRPr="003A63A3" w:rsidRDefault="001E2C31" w:rsidP="001E2C31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63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14:paraId="38399F9B" w14:textId="77777777" w:rsidR="001E2C31" w:rsidRPr="003A63A3" w:rsidRDefault="001E2C31" w:rsidP="001E2C31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63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38399F9C" w14:textId="77777777" w:rsidR="001E2C31" w:rsidRPr="003A63A3" w:rsidRDefault="001E2C31" w:rsidP="001E2C3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A63A3">
        <w:rPr>
          <w:rFonts w:ascii="Times New Roman" w:hAnsi="Times New Roman" w:cs="Times New Roman"/>
          <w:b/>
          <w:color w:val="000000"/>
          <w:sz w:val="24"/>
          <w:szCs w:val="24"/>
        </w:rPr>
        <w:t>Базовые</w:t>
      </w:r>
      <w:proofErr w:type="spellEnd"/>
      <w:r w:rsidRPr="003A63A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3A63A3">
        <w:rPr>
          <w:rFonts w:ascii="Times New Roman" w:hAnsi="Times New Roman" w:cs="Times New Roman"/>
          <w:b/>
          <w:color w:val="000000"/>
          <w:sz w:val="24"/>
          <w:szCs w:val="24"/>
        </w:rPr>
        <w:t>исследовательские</w:t>
      </w:r>
      <w:proofErr w:type="spellEnd"/>
      <w:r w:rsidRPr="003A63A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3A63A3">
        <w:rPr>
          <w:rFonts w:ascii="Times New Roman" w:hAnsi="Times New Roman" w:cs="Times New Roman"/>
          <w:b/>
          <w:color w:val="000000"/>
          <w:sz w:val="24"/>
          <w:szCs w:val="24"/>
        </w:rPr>
        <w:t>действия</w:t>
      </w:r>
      <w:proofErr w:type="spellEnd"/>
      <w:r w:rsidRPr="003A63A3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14:paraId="38399F9D" w14:textId="77777777" w:rsidR="001E2C31" w:rsidRPr="003A63A3" w:rsidRDefault="001E2C31" w:rsidP="001E2C31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63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14:paraId="38399F9E" w14:textId="77777777" w:rsidR="001E2C31" w:rsidRPr="003A63A3" w:rsidRDefault="001E2C31" w:rsidP="001E2C31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63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14:paraId="38399F9F" w14:textId="77777777" w:rsidR="001E2C31" w:rsidRPr="003A63A3" w:rsidRDefault="001E2C31" w:rsidP="001E2C31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63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38399FA0" w14:textId="77777777" w:rsidR="001E2C31" w:rsidRPr="003A63A3" w:rsidRDefault="001E2C31" w:rsidP="001E2C31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63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38399FA1" w14:textId="77777777" w:rsidR="001E2C31" w:rsidRPr="003A63A3" w:rsidRDefault="001E2C31" w:rsidP="001E2C3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A63A3">
        <w:rPr>
          <w:rFonts w:ascii="Times New Roman" w:hAnsi="Times New Roman" w:cs="Times New Roman"/>
          <w:b/>
          <w:color w:val="000000"/>
          <w:sz w:val="24"/>
          <w:szCs w:val="24"/>
        </w:rPr>
        <w:t>Работа</w:t>
      </w:r>
      <w:proofErr w:type="spellEnd"/>
      <w:r w:rsidRPr="003A63A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 </w:t>
      </w:r>
      <w:proofErr w:type="spellStart"/>
      <w:r w:rsidRPr="003A63A3">
        <w:rPr>
          <w:rFonts w:ascii="Times New Roman" w:hAnsi="Times New Roman" w:cs="Times New Roman"/>
          <w:b/>
          <w:color w:val="000000"/>
          <w:sz w:val="24"/>
          <w:szCs w:val="24"/>
        </w:rPr>
        <w:t>информацией</w:t>
      </w:r>
      <w:proofErr w:type="spellEnd"/>
      <w:r w:rsidRPr="003A63A3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14:paraId="38399FA2" w14:textId="77777777" w:rsidR="001E2C31" w:rsidRPr="003A63A3" w:rsidRDefault="001E2C31" w:rsidP="001E2C31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63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дефициты информации, данных, необходимых для ответа на вопрос и для решения задачи;</w:t>
      </w:r>
    </w:p>
    <w:p w14:paraId="38399FA3" w14:textId="77777777" w:rsidR="001E2C31" w:rsidRPr="003A63A3" w:rsidRDefault="001E2C31" w:rsidP="001E2C31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63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14:paraId="38399FA4" w14:textId="77777777" w:rsidR="001E2C31" w:rsidRPr="003A63A3" w:rsidRDefault="001E2C31" w:rsidP="001E2C31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63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структурировать информацию, представлять её в различных формах, иллюстрировать графически;</w:t>
      </w:r>
    </w:p>
    <w:p w14:paraId="38399FA5" w14:textId="77777777" w:rsidR="001E2C31" w:rsidRPr="003A63A3" w:rsidRDefault="001E2C31" w:rsidP="001E2C31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63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надёжность информации по самостоятельно сформулированным критериям.</w:t>
      </w:r>
    </w:p>
    <w:p w14:paraId="38399FA6" w14:textId="77777777" w:rsidR="001E2C31" w:rsidRPr="003A63A3" w:rsidRDefault="001E2C31" w:rsidP="001E2C3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63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2) </w:t>
      </w:r>
      <w:r w:rsidRPr="003A63A3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Универсальные </w:t>
      </w:r>
      <w:r w:rsidRPr="003A63A3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коммуникативные </w:t>
      </w:r>
      <w:r w:rsidRPr="003A63A3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действия, обеспечивают сформированность социальных навыков обучающихся.</w:t>
      </w:r>
    </w:p>
    <w:p w14:paraId="38399FA7" w14:textId="77777777" w:rsidR="001E2C31" w:rsidRPr="003A63A3" w:rsidRDefault="001E2C31" w:rsidP="001E2C3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A63A3">
        <w:rPr>
          <w:rFonts w:ascii="Times New Roman" w:hAnsi="Times New Roman" w:cs="Times New Roman"/>
          <w:b/>
          <w:color w:val="000000"/>
          <w:sz w:val="24"/>
          <w:szCs w:val="24"/>
        </w:rPr>
        <w:t>Общение</w:t>
      </w:r>
      <w:proofErr w:type="spellEnd"/>
      <w:r w:rsidRPr="003A63A3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14:paraId="38399FA8" w14:textId="77777777" w:rsidR="001E2C31" w:rsidRPr="003A63A3" w:rsidRDefault="001E2C31" w:rsidP="001E2C31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63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14:paraId="38399FA9" w14:textId="77777777" w:rsidR="001E2C31" w:rsidRPr="003A63A3" w:rsidRDefault="001E2C31" w:rsidP="001E2C31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63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14:paraId="38399FAA" w14:textId="77777777" w:rsidR="001E2C31" w:rsidRPr="003A63A3" w:rsidRDefault="001E2C31" w:rsidP="001E2C31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63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14:paraId="38399FAB" w14:textId="77777777" w:rsidR="001E2C31" w:rsidRPr="003A63A3" w:rsidRDefault="001E2C31" w:rsidP="001E2C3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A63A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Сотрудничество</w:t>
      </w:r>
      <w:proofErr w:type="spellEnd"/>
      <w:r w:rsidRPr="003A63A3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14:paraId="38399FAC" w14:textId="77777777" w:rsidR="001E2C31" w:rsidRPr="003A63A3" w:rsidRDefault="001E2C31" w:rsidP="001E2C31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63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14:paraId="38399FAD" w14:textId="77777777" w:rsidR="001E2C31" w:rsidRPr="003A63A3" w:rsidRDefault="001E2C31" w:rsidP="001E2C31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63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14:paraId="38399FAE" w14:textId="77777777" w:rsidR="001E2C31" w:rsidRPr="003A63A3" w:rsidRDefault="001E2C31" w:rsidP="001E2C3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63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3) </w:t>
      </w:r>
      <w:r w:rsidRPr="003A63A3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Универсальные </w:t>
      </w:r>
      <w:r w:rsidRPr="003A63A3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регулятивные </w:t>
      </w:r>
      <w:r w:rsidRPr="003A63A3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действия, обеспечивают формирование смысловых установок и жизненных навыков личности</w:t>
      </w:r>
      <w:r w:rsidRPr="003A63A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38399FAF" w14:textId="77777777" w:rsidR="001E2C31" w:rsidRPr="003A63A3" w:rsidRDefault="001E2C31" w:rsidP="001E2C3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63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 w14:paraId="38399FB0" w14:textId="77777777" w:rsidR="001E2C31" w:rsidRPr="003A63A3" w:rsidRDefault="001E2C31" w:rsidP="001E2C3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63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38399FB1" w14:textId="77777777" w:rsidR="001E2C31" w:rsidRPr="003A63A3" w:rsidRDefault="001E2C31" w:rsidP="001E2C3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A63A3">
        <w:rPr>
          <w:rFonts w:ascii="Times New Roman" w:hAnsi="Times New Roman" w:cs="Times New Roman"/>
          <w:b/>
          <w:color w:val="000000"/>
          <w:sz w:val="24"/>
          <w:szCs w:val="24"/>
        </w:rPr>
        <w:t>Самоконтроль</w:t>
      </w:r>
      <w:proofErr w:type="spellEnd"/>
      <w:r w:rsidRPr="003A63A3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14:paraId="38399FB2" w14:textId="77777777" w:rsidR="001E2C31" w:rsidRPr="003A63A3" w:rsidRDefault="001E2C31" w:rsidP="001E2C31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63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14:paraId="38399FB3" w14:textId="77777777" w:rsidR="001E2C31" w:rsidRPr="003A63A3" w:rsidRDefault="001E2C31" w:rsidP="001E2C31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63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14:paraId="38399FB4" w14:textId="77777777" w:rsidR="001E2C31" w:rsidRPr="003A63A3" w:rsidRDefault="001E2C31" w:rsidP="001E2C31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63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14:paraId="38399FB5" w14:textId="77777777" w:rsidR="001E2C31" w:rsidRPr="003A63A3" w:rsidRDefault="001E2C31" w:rsidP="001E2C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_Toc118726608"/>
      <w:bookmarkEnd w:id="7"/>
      <w:r w:rsidRPr="003A63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ПРЕДМЕТНЫЕ РЕЗУЛЬТАТЫ </w:t>
      </w:r>
    </w:p>
    <w:p w14:paraId="38399FB6" w14:textId="77777777" w:rsidR="001E2C31" w:rsidRPr="003A63A3" w:rsidRDefault="001E2C31" w:rsidP="001E2C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_Toc118726609"/>
      <w:bookmarkEnd w:id="8"/>
      <w:r w:rsidRPr="003A63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10 КЛАСС</w:t>
      </w:r>
    </w:p>
    <w:p w14:paraId="38399FB7" w14:textId="77777777" w:rsidR="001E2C31" w:rsidRPr="003A63A3" w:rsidRDefault="001E2C31" w:rsidP="001E2C3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63A3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и строить таблицы и диаграммы.</w:t>
      </w:r>
    </w:p>
    <w:p w14:paraId="38399FB8" w14:textId="77777777" w:rsidR="001E2C31" w:rsidRPr="003A63A3" w:rsidRDefault="001E2C31" w:rsidP="001E2C3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63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 w14:paraId="38399FB9" w14:textId="77777777" w:rsidR="001E2C31" w:rsidRPr="003A63A3" w:rsidRDefault="001E2C31" w:rsidP="001E2C3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63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14:paraId="38399FBA" w14:textId="77777777" w:rsidR="001E2C31" w:rsidRPr="003A63A3" w:rsidRDefault="001E2C31" w:rsidP="001E2C3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63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задач. </w:t>
      </w:r>
    </w:p>
    <w:p w14:paraId="38399FBB" w14:textId="77777777" w:rsidR="001E2C31" w:rsidRPr="003A63A3" w:rsidRDefault="001E2C31" w:rsidP="001E2C3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63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опыта. </w:t>
      </w:r>
    </w:p>
    <w:p w14:paraId="38399FBC" w14:textId="77777777" w:rsidR="001E2C31" w:rsidRPr="003A63A3" w:rsidRDefault="001E2C31" w:rsidP="001E2C3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63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комбинаторное правило умножения при решении задач. </w:t>
      </w:r>
    </w:p>
    <w:p w14:paraId="38399FBD" w14:textId="77777777" w:rsidR="001E2C31" w:rsidRPr="003A63A3" w:rsidRDefault="001E2C31" w:rsidP="001E2C3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63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событий в серии испытаний Бернулли. </w:t>
      </w:r>
    </w:p>
    <w:p w14:paraId="38399FBE" w14:textId="77777777" w:rsidR="001E2C31" w:rsidRPr="003A63A3" w:rsidRDefault="001E2C31" w:rsidP="001E2C3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63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Оперировать понятиями: случайная величина, распределение вероятностей, диаграмма распределения. </w:t>
      </w:r>
    </w:p>
    <w:p w14:paraId="546B0D5E" w14:textId="77777777" w:rsidR="003A63A3" w:rsidRDefault="003A63A3">
      <w:pPr>
        <w:spacing w:after="160" w:line="259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br w:type="page"/>
      </w:r>
    </w:p>
    <w:p w14:paraId="38399FBF" w14:textId="3BA21777" w:rsidR="001E2C31" w:rsidRPr="003A63A3" w:rsidRDefault="001E2C31" w:rsidP="001E2C31">
      <w:pPr>
        <w:spacing w:after="0" w:line="240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3A63A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ТЕМАТИЧЕСКОЕ ПЛАНИРОВАНИЕ </w:t>
      </w:r>
    </w:p>
    <w:p w14:paraId="38399FC0" w14:textId="77777777" w:rsidR="001E2C31" w:rsidRPr="003A63A3" w:rsidRDefault="001E2C31" w:rsidP="001E2C31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A63A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10 КЛАСС </w:t>
      </w:r>
    </w:p>
    <w:p w14:paraId="38399FC1" w14:textId="77777777" w:rsidR="001E2C31" w:rsidRPr="003A63A3" w:rsidRDefault="001E2C31" w:rsidP="001E2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39"/>
        <w:gridCol w:w="2822"/>
        <w:gridCol w:w="1014"/>
        <w:gridCol w:w="1706"/>
        <w:gridCol w:w="1780"/>
        <w:gridCol w:w="2245"/>
      </w:tblGrid>
      <w:tr w:rsidR="001E2C31" w:rsidRPr="003A63A3" w14:paraId="38399FC9" w14:textId="77777777" w:rsidTr="0066548A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399FC2" w14:textId="77777777" w:rsidR="001E2C31" w:rsidRPr="003A63A3" w:rsidRDefault="001E2C31" w:rsidP="001E2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3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38399FC3" w14:textId="77777777" w:rsidR="001E2C31" w:rsidRPr="003A63A3" w:rsidRDefault="001E2C31" w:rsidP="001E2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399FC4" w14:textId="77777777" w:rsidR="001E2C31" w:rsidRPr="003A63A3" w:rsidRDefault="001E2C31" w:rsidP="001E2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63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3A63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63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3A63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3A63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3A63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63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3A63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8399FC5" w14:textId="77777777" w:rsidR="001E2C31" w:rsidRPr="003A63A3" w:rsidRDefault="001E2C31" w:rsidP="001E2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8399FC6" w14:textId="77777777" w:rsidR="001E2C31" w:rsidRPr="003A63A3" w:rsidRDefault="001E2C31" w:rsidP="001E2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63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3A63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63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399FC7" w14:textId="77777777" w:rsidR="001E2C31" w:rsidRPr="003A63A3" w:rsidRDefault="001E2C31" w:rsidP="001E2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63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3A63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3A63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3A63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3A63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3A63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63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3A63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8399FC8" w14:textId="77777777" w:rsidR="001E2C31" w:rsidRPr="003A63A3" w:rsidRDefault="001E2C31" w:rsidP="001E2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C31" w:rsidRPr="003A63A3" w14:paraId="38399FD3" w14:textId="77777777" w:rsidTr="006654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399FCA" w14:textId="77777777" w:rsidR="001E2C31" w:rsidRPr="003A63A3" w:rsidRDefault="001E2C31" w:rsidP="001E2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399FCB" w14:textId="77777777" w:rsidR="001E2C31" w:rsidRPr="003A63A3" w:rsidRDefault="001E2C31" w:rsidP="001E2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38399FCC" w14:textId="77777777" w:rsidR="001E2C31" w:rsidRPr="003A63A3" w:rsidRDefault="001E2C31" w:rsidP="001E2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63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3A63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8399FCD" w14:textId="77777777" w:rsidR="001E2C31" w:rsidRPr="003A63A3" w:rsidRDefault="001E2C31" w:rsidP="001E2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8399FCE" w14:textId="77777777" w:rsidR="001E2C31" w:rsidRPr="003A63A3" w:rsidRDefault="001E2C31" w:rsidP="001E2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63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3A63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63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3A63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8399FCF" w14:textId="77777777" w:rsidR="001E2C31" w:rsidRPr="003A63A3" w:rsidRDefault="001E2C31" w:rsidP="001E2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38399FD0" w14:textId="77777777" w:rsidR="001E2C31" w:rsidRPr="003A63A3" w:rsidRDefault="001E2C31" w:rsidP="001E2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63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3A63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63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3A63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8399FD1" w14:textId="77777777" w:rsidR="001E2C31" w:rsidRPr="003A63A3" w:rsidRDefault="001E2C31" w:rsidP="001E2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399FD2" w14:textId="77777777" w:rsidR="001E2C31" w:rsidRPr="003A63A3" w:rsidRDefault="001E2C31" w:rsidP="001E2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C31" w:rsidRPr="003A63A3" w14:paraId="38399FDA" w14:textId="77777777" w:rsidTr="0066548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38399FD4" w14:textId="77777777" w:rsidR="001E2C31" w:rsidRPr="003A63A3" w:rsidRDefault="001E2C31" w:rsidP="001E2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3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399FD5" w14:textId="77777777" w:rsidR="001E2C31" w:rsidRPr="003A63A3" w:rsidRDefault="001E2C31" w:rsidP="001E2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3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Представление данных и описательная статистика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38399FD6" w14:textId="77777777" w:rsidR="001E2C31" w:rsidRPr="003A63A3" w:rsidRDefault="001E2C31" w:rsidP="001E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3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63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8399FD7" w14:textId="77777777" w:rsidR="001E2C31" w:rsidRPr="003A63A3" w:rsidRDefault="001E2C31" w:rsidP="001E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38399FD8" w14:textId="77777777" w:rsidR="001E2C31" w:rsidRPr="003A63A3" w:rsidRDefault="001E2C31" w:rsidP="001E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38399FD9" w14:textId="77777777" w:rsidR="001E2C31" w:rsidRPr="003A63A3" w:rsidRDefault="001E2C31" w:rsidP="001E2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C31" w:rsidRPr="003A63A3" w14:paraId="38399FE1" w14:textId="77777777" w:rsidTr="0066548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38399FDB" w14:textId="77777777" w:rsidR="001E2C31" w:rsidRPr="003A63A3" w:rsidRDefault="001E2C31" w:rsidP="001E2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3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399FDC" w14:textId="77777777" w:rsidR="001E2C31" w:rsidRPr="003A63A3" w:rsidRDefault="001E2C31" w:rsidP="001E2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3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38399FDD" w14:textId="77777777" w:rsidR="001E2C31" w:rsidRPr="003A63A3" w:rsidRDefault="001E2C31" w:rsidP="001E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3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63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8399FDE" w14:textId="77777777" w:rsidR="001E2C31" w:rsidRPr="003A63A3" w:rsidRDefault="001E2C31" w:rsidP="001E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38399FDF" w14:textId="77777777" w:rsidR="001E2C31" w:rsidRPr="003A63A3" w:rsidRDefault="001E2C31" w:rsidP="001E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3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38399FE0" w14:textId="77777777" w:rsidR="001E2C31" w:rsidRPr="003A63A3" w:rsidRDefault="001E2C31" w:rsidP="001E2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C31" w:rsidRPr="003A63A3" w14:paraId="38399FE8" w14:textId="77777777" w:rsidTr="0066548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38399FE2" w14:textId="77777777" w:rsidR="001E2C31" w:rsidRPr="003A63A3" w:rsidRDefault="001E2C31" w:rsidP="001E2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3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399FE3" w14:textId="77777777" w:rsidR="001E2C31" w:rsidRPr="003A63A3" w:rsidRDefault="001E2C31" w:rsidP="001E2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3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Операции над событиями, сложение вероятностей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38399FE4" w14:textId="77777777" w:rsidR="001E2C31" w:rsidRPr="003A63A3" w:rsidRDefault="001E2C31" w:rsidP="001E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3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63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8399FE5" w14:textId="77777777" w:rsidR="001E2C31" w:rsidRPr="003A63A3" w:rsidRDefault="001E2C31" w:rsidP="001E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38399FE6" w14:textId="77777777" w:rsidR="001E2C31" w:rsidRPr="003A63A3" w:rsidRDefault="001E2C31" w:rsidP="001E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38399FE7" w14:textId="77777777" w:rsidR="001E2C31" w:rsidRPr="003A63A3" w:rsidRDefault="001E2C31" w:rsidP="001E2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C31" w:rsidRPr="003A63A3" w14:paraId="38399FEF" w14:textId="77777777" w:rsidTr="0066548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38399FE9" w14:textId="77777777" w:rsidR="001E2C31" w:rsidRPr="003A63A3" w:rsidRDefault="001E2C31" w:rsidP="001E2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3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399FEA" w14:textId="77777777" w:rsidR="001E2C31" w:rsidRPr="003A63A3" w:rsidRDefault="001E2C31" w:rsidP="001E2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3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Условная вероятность, дерево случайного опыта, формула полной вероятности и независимость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38399FEB" w14:textId="77777777" w:rsidR="001E2C31" w:rsidRPr="003A63A3" w:rsidRDefault="001E2C31" w:rsidP="001E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3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63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8399FEC" w14:textId="77777777" w:rsidR="001E2C31" w:rsidRPr="003A63A3" w:rsidRDefault="001E2C31" w:rsidP="001E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38399FED" w14:textId="77777777" w:rsidR="001E2C31" w:rsidRPr="003A63A3" w:rsidRDefault="001E2C31" w:rsidP="001E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38399FEE" w14:textId="77777777" w:rsidR="001E2C31" w:rsidRPr="003A63A3" w:rsidRDefault="001E2C31" w:rsidP="001E2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C31" w:rsidRPr="003A63A3" w14:paraId="38399FF6" w14:textId="77777777" w:rsidTr="0066548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38399FF0" w14:textId="77777777" w:rsidR="001E2C31" w:rsidRPr="003A63A3" w:rsidRDefault="001E2C31" w:rsidP="001E2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3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399FF1" w14:textId="77777777" w:rsidR="001E2C31" w:rsidRPr="003A63A3" w:rsidRDefault="001E2C31" w:rsidP="001E2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63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Элементы</w:t>
            </w:r>
            <w:proofErr w:type="spellEnd"/>
            <w:r w:rsidRPr="003A63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63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комбинаторики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38399FF2" w14:textId="77777777" w:rsidR="001E2C31" w:rsidRPr="003A63A3" w:rsidRDefault="001E2C31" w:rsidP="001E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3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8399FF3" w14:textId="77777777" w:rsidR="001E2C31" w:rsidRPr="003A63A3" w:rsidRDefault="001E2C31" w:rsidP="001E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38399FF4" w14:textId="77777777" w:rsidR="001E2C31" w:rsidRPr="003A63A3" w:rsidRDefault="001E2C31" w:rsidP="001E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38399FF5" w14:textId="77777777" w:rsidR="001E2C31" w:rsidRPr="003A63A3" w:rsidRDefault="001E2C31" w:rsidP="001E2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C31" w:rsidRPr="003A63A3" w14:paraId="38399FFD" w14:textId="77777777" w:rsidTr="0066548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38399FF7" w14:textId="77777777" w:rsidR="001E2C31" w:rsidRPr="003A63A3" w:rsidRDefault="001E2C31" w:rsidP="001E2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3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399FF8" w14:textId="77777777" w:rsidR="001E2C31" w:rsidRPr="003A63A3" w:rsidRDefault="001E2C31" w:rsidP="001E2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63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Серии</w:t>
            </w:r>
            <w:proofErr w:type="spellEnd"/>
            <w:r w:rsidRPr="003A63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63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последовательных</w:t>
            </w:r>
            <w:proofErr w:type="spellEnd"/>
            <w:r w:rsidRPr="003A63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63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испытаний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38399FF9" w14:textId="77777777" w:rsidR="001E2C31" w:rsidRPr="003A63A3" w:rsidRDefault="001E2C31" w:rsidP="001E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3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8399FFA" w14:textId="77777777" w:rsidR="001E2C31" w:rsidRPr="003A63A3" w:rsidRDefault="001E2C31" w:rsidP="001E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38399FFB" w14:textId="77777777" w:rsidR="001E2C31" w:rsidRPr="003A63A3" w:rsidRDefault="001E2C31" w:rsidP="001E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3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38399FFC" w14:textId="77777777" w:rsidR="001E2C31" w:rsidRPr="003A63A3" w:rsidRDefault="001E2C31" w:rsidP="001E2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C31" w:rsidRPr="003A63A3" w14:paraId="3839A004" w14:textId="77777777" w:rsidTr="0066548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38399FFE" w14:textId="77777777" w:rsidR="001E2C31" w:rsidRPr="003A63A3" w:rsidRDefault="001E2C31" w:rsidP="001E2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3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399FFF" w14:textId="77777777" w:rsidR="001E2C31" w:rsidRPr="003A63A3" w:rsidRDefault="001E2C31" w:rsidP="001E2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63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Случайные</w:t>
            </w:r>
            <w:proofErr w:type="spellEnd"/>
            <w:r w:rsidRPr="003A63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63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величины</w:t>
            </w:r>
            <w:proofErr w:type="spellEnd"/>
            <w:r w:rsidRPr="003A63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3A63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распределения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3839A000" w14:textId="77777777" w:rsidR="001E2C31" w:rsidRPr="003A63A3" w:rsidRDefault="001E2C31" w:rsidP="001E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3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839A001" w14:textId="77777777" w:rsidR="001E2C31" w:rsidRPr="003A63A3" w:rsidRDefault="001E2C31" w:rsidP="001E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3839A002" w14:textId="77777777" w:rsidR="001E2C31" w:rsidRPr="003A63A3" w:rsidRDefault="001E2C31" w:rsidP="001E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3839A003" w14:textId="77777777" w:rsidR="001E2C31" w:rsidRPr="003A63A3" w:rsidRDefault="001E2C31" w:rsidP="001E2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C31" w:rsidRPr="003A63A3" w14:paraId="3839A00B" w14:textId="77777777" w:rsidTr="0066548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3839A005" w14:textId="77777777" w:rsidR="001E2C31" w:rsidRPr="003A63A3" w:rsidRDefault="001E2C31" w:rsidP="001E2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3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39A006" w14:textId="77777777" w:rsidR="001E2C31" w:rsidRPr="003A63A3" w:rsidRDefault="001E2C31" w:rsidP="001E2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63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3A63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3A63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систематизация</w:t>
            </w:r>
            <w:proofErr w:type="spellEnd"/>
            <w:r w:rsidRPr="003A63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63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3839A007" w14:textId="77777777" w:rsidR="001E2C31" w:rsidRPr="003A63A3" w:rsidRDefault="001E2C31" w:rsidP="001E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3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839A008" w14:textId="77777777" w:rsidR="001E2C31" w:rsidRPr="003A63A3" w:rsidRDefault="001E2C31" w:rsidP="001E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3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3839A009" w14:textId="77777777" w:rsidR="001E2C31" w:rsidRPr="003A63A3" w:rsidRDefault="001E2C31" w:rsidP="001E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3839A00A" w14:textId="77777777" w:rsidR="001E2C31" w:rsidRPr="003A63A3" w:rsidRDefault="001E2C31" w:rsidP="001E2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C31" w:rsidRPr="003A63A3" w14:paraId="3839A011" w14:textId="77777777" w:rsidTr="006654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39A00C" w14:textId="77777777" w:rsidR="001E2C31" w:rsidRPr="003A63A3" w:rsidRDefault="001E2C31" w:rsidP="001E2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3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3839A00D" w14:textId="77777777" w:rsidR="001E2C31" w:rsidRPr="003A63A3" w:rsidRDefault="001E2C31" w:rsidP="001E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3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63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839A00E" w14:textId="77777777" w:rsidR="001E2C31" w:rsidRPr="003A63A3" w:rsidRDefault="001E2C31" w:rsidP="001E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3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3839A00F" w14:textId="77777777" w:rsidR="001E2C31" w:rsidRPr="003A63A3" w:rsidRDefault="001E2C31" w:rsidP="001E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3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3839A010" w14:textId="77777777" w:rsidR="001E2C31" w:rsidRPr="003A63A3" w:rsidRDefault="001E2C31" w:rsidP="001E2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839A012" w14:textId="77777777" w:rsidR="009C2C9E" w:rsidRPr="003A63A3" w:rsidRDefault="009C2C9E" w:rsidP="001E2C3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3839A013" w14:textId="77777777" w:rsidR="003070B8" w:rsidRPr="003A63A3" w:rsidRDefault="003070B8">
      <w:pPr>
        <w:spacing w:after="160" w:line="259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A63A3">
        <w:rPr>
          <w:rFonts w:ascii="Times New Roman" w:hAnsi="Times New Roman" w:cs="Times New Roman"/>
          <w:b/>
          <w:color w:val="000000"/>
          <w:sz w:val="24"/>
          <w:szCs w:val="24"/>
        </w:rPr>
        <w:br w:type="page"/>
      </w:r>
    </w:p>
    <w:p w14:paraId="3839A11E" w14:textId="77777777" w:rsidR="001E2C31" w:rsidRPr="003A63A3" w:rsidRDefault="001E2C31" w:rsidP="001E2C3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_GoBack"/>
      <w:bookmarkEnd w:id="9"/>
      <w:r w:rsidRPr="003A63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14:paraId="3839A11F" w14:textId="77777777" w:rsidR="001E2C31" w:rsidRPr="003A63A3" w:rsidRDefault="001E2C31" w:rsidP="001E2C3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3A63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14:paraId="3839A120" w14:textId="77777777" w:rsidR="001E2C31" w:rsidRPr="003A63A3" w:rsidRDefault="001E2C31" w:rsidP="001E2C3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8e387745-ecc6-42e5-889f-5fad7789796c"/>
      <w:r w:rsidRPr="003A63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Математика: алгебра и начала математического анализа, геометрия. Алгебра и начала математического анализа, 10-11 классы/ Алимов Ш.А., Колягин Ю.М., Ткачева М.В. и другие, Акционерное общество «Издательство «</w:t>
      </w:r>
      <w:bookmarkEnd w:id="10"/>
      <w:r w:rsidRPr="003A63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Просвещение».​</w:t>
      </w:r>
    </w:p>
    <w:p w14:paraId="3839A121" w14:textId="77777777" w:rsidR="001E2C31" w:rsidRPr="003A63A3" w:rsidRDefault="001E2C31" w:rsidP="001E2C3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3A63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14:paraId="3839A122" w14:textId="77777777" w:rsidR="001E2C31" w:rsidRPr="003A63A3" w:rsidRDefault="001E2C31" w:rsidP="001E2C3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A63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Математика: алгебра и начала математического анализа, геометрия. Алгебра и начала математического анализа, 10-11 классы/ Алимов Ш.А., Колягин Ю.М., Ткачева М.В. и другие, Акционерное общество «Издательство «Просвещение».​</w:t>
      </w:r>
    </w:p>
    <w:p w14:paraId="3839A123" w14:textId="77777777" w:rsidR="001E2C31" w:rsidRPr="003A63A3" w:rsidRDefault="001E2C31" w:rsidP="001E2C31">
      <w:pPr>
        <w:spacing w:after="0" w:line="240" w:lineRule="auto"/>
        <w:ind w:firstLine="708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3A63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14:paraId="3839A124" w14:textId="77777777" w:rsidR="001E2C31" w:rsidRPr="003A63A3" w:rsidRDefault="001E2C31" w:rsidP="001E2C3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3A63A3">
        <w:rPr>
          <w:rFonts w:ascii="Times New Roman" w:hAnsi="Times New Roman" w:cs="Times New Roman"/>
          <w:sz w:val="24"/>
          <w:szCs w:val="24"/>
          <w:lang w:val="ru-RU"/>
        </w:rPr>
        <w:t>https://infourok.ru/prezentaciya-po-kombinatorike-temy-faktorial-perestanovki-10-klass-4909695.html</w:t>
      </w:r>
    </w:p>
    <w:p w14:paraId="3839A125" w14:textId="77777777" w:rsidR="001E2C31" w:rsidRPr="003A63A3" w:rsidRDefault="001E2C31" w:rsidP="001E2C3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3A63A3">
        <w:rPr>
          <w:rFonts w:ascii="Times New Roman" w:hAnsi="Times New Roman" w:cs="Times New Roman"/>
          <w:sz w:val="24"/>
          <w:szCs w:val="24"/>
          <w:lang w:val="ru-RU"/>
        </w:rPr>
        <w:t>https://nsportal.ru/sites/default/files/2013/08/01/sochetaniya_0.ppt</w:t>
      </w:r>
    </w:p>
    <w:sectPr w:rsidR="001E2C31" w:rsidRPr="003A63A3" w:rsidSect="001E2C31">
      <w:headerReference w:type="default" r:id="rId7"/>
      <w:pgSz w:w="11907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39A128" w14:textId="77777777" w:rsidR="008A2BEE" w:rsidRDefault="008A2BEE" w:rsidP="001E2C31">
      <w:pPr>
        <w:spacing w:after="0" w:line="240" w:lineRule="auto"/>
      </w:pPr>
      <w:r>
        <w:separator/>
      </w:r>
    </w:p>
  </w:endnote>
  <w:endnote w:type="continuationSeparator" w:id="0">
    <w:p w14:paraId="3839A129" w14:textId="77777777" w:rsidR="008A2BEE" w:rsidRDefault="008A2BEE" w:rsidP="001E2C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39A126" w14:textId="77777777" w:rsidR="008A2BEE" w:rsidRDefault="008A2BEE" w:rsidP="001E2C31">
      <w:pPr>
        <w:spacing w:after="0" w:line="240" w:lineRule="auto"/>
      </w:pPr>
      <w:r>
        <w:separator/>
      </w:r>
    </w:p>
  </w:footnote>
  <w:footnote w:type="continuationSeparator" w:id="0">
    <w:p w14:paraId="3839A127" w14:textId="77777777" w:rsidR="008A2BEE" w:rsidRDefault="008A2BEE" w:rsidP="001E2C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48995284"/>
      <w:docPartObj>
        <w:docPartGallery w:val="Page Numbers (Top of Page)"/>
        <w:docPartUnique/>
      </w:docPartObj>
    </w:sdtPr>
    <w:sdtEndPr/>
    <w:sdtContent>
      <w:p w14:paraId="3839A12A" w14:textId="77777777" w:rsidR="001E2C31" w:rsidRDefault="001E2C3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2A5A" w:rsidRPr="00C52A5A">
          <w:rPr>
            <w:noProof/>
            <w:lang w:val="ru-RU"/>
          </w:rPr>
          <w:t>11</w:t>
        </w:r>
        <w:r>
          <w:fldChar w:fldCharType="end"/>
        </w:r>
      </w:p>
    </w:sdtContent>
  </w:sdt>
  <w:p w14:paraId="3839A12B" w14:textId="77777777" w:rsidR="001E2C31" w:rsidRDefault="001E2C3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B2870"/>
    <w:multiLevelType w:val="multilevel"/>
    <w:tmpl w:val="0100D49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5B917E8"/>
    <w:multiLevelType w:val="multilevel"/>
    <w:tmpl w:val="B41C21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61820CA"/>
    <w:multiLevelType w:val="multilevel"/>
    <w:tmpl w:val="2F4A81B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B175443"/>
    <w:multiLevelType w:val="multilevel"/>
    <w:tmpl w:val="A0BA97C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A8D760D"/>
    <w:multiLevelType w:val="multilevel"/>
    <w:tmpl w:val="40B236B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01A576E"/>
    <w:multiLevelType w:val="multilevel"/>
    <w:tmpl w:val="E488EFF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0256"/>
    <w:rsid w:val="0014623B"/>
    <w:rsid w:val="001E2C31"/>
    <w:rsid w:val="00220D66"/>
    <w:rsid w:val="003070B8"/>
    <w:rsid w:val="003A63A3"/>
    <w:rsid w:val="008A2BEE"/>
    <w:rsid w:val="009C2C9E"/>
    <w:rsid w:val="00B10256"/>
    <w:rsid w:val="00C52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99F3E"/>
  <w15:chartTrackingRefBased/>
  <w15:docId w15:val="{C620F130-B32F-4A03-AB43-327132189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E2C31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E2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E2C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E2C31"/>
    <w:rPr>
      <w:lang w:val="en-US"/>
    </w:rPr>
  </w:style>
  <w:style w:type="paragraph" w:styleId="a6">
    <w:name w:val="footer"/>
    <w:basedOn w:val="a"/>
    <w:link w:val="a7"/>
    <w:uiPriority w:val="99"/>
    <w:unhideWhenUsed/>
    <w:rsid w:val="001E2C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E2C31"/>
    <w:rPr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C52A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52A5A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2208</Words>
  <Characters>12588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Тома</dc:creator>
  <cp:keywords/>
  <dc:description/>
  <cp:lastModifiedBy>Ahmed Taramov</cp:lastModifiedBy>
  <cp:revision>5</cp:revision>
  <cp:lastPrinted>2023-09-14T03:37:00Z</cp:lastPrinted>
  <dcterms:created xsi:type="dcterms:W3CDTF">2023-09-02T07:09:00Z</dcterms:created>
  <dcterms:modified xsi:type="dcterms:W3CDTF">2023-10-31T15:49:00Z</dcterms:modified>
</cp:coreProperties>
</file>